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751E6" w:rsidP="001F2C3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</w:t>
            </w:r>
            <w:r w:rsidR="001F2C3B">
              <w:rPr>
                <w:b/>
              </w:rPr>
              <w:t>3023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35D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DIGITAL FRAUDS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A21D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A21DF" w:rsidRPr="00EF5853" w:rsidRDefault="004A21DF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A21DF" w:rsidRPr="00EF5853" w:rsidRDefault="004A21D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21DF" w:rsidRPr="00356197" w:rsidRDefault="00FA2691" w:rsidP="00435DDB">
            <w:pPr>
              <w:jc w:val="both"/>
            </w:pPr>
            <w:r>
              <w:t>E</w:t>
            </w:r>
            <w:r w:rsidR="00601C27" w:rsidRPr="00356197">
              <w:t>xplain fraud</w:t>
            </w:r>
            <w:r>
              <w:t xml:space="preserve"> detection methods </w:t>
            </w:r>
            <w:r w:rsidRPr="00356197">
              <w:t>in detail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4A21DF" w:rsidRPr="00875196" w:rsidRDefault="004A21D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A21DF" w:rsidRPr="005814FF" w:rsidRDefault="00FA269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430C2" w:rsidRDefault="008C7BA2" w:rsidP="008C7BA2">
            <w:pPr>
              <w:jc w:val="center"/>
              <w:rPr>
                <w:highlight w:val="yellow"/>
              </w:rPr>
            </w:pPr>
            <w:r w:rsidRPr="00356197">
              <w:t>(OR)</w:t>
            </w:r>
          </w:p>
        </w:tc>
      </w:tr>
      <w:tr w:rsidR="004A21D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A21DF" w:rsidRPr="00EF5853" w:rsidRDefault="004A21D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A21DF" w:rsidRPr="00EF5853" w:rsidRDefault="004A21D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21DF" w:rsidRPr="00E430C2" w:rsidRDefault="00AB6313" w:rsidP="00435DDB">
            <w:pPr>
              <w:jc w:val="both"/>
              <w:rPr>
                <w:highlight w:val="yellow"/>
              </w:rPr>
            </w:pPr>
            <w:r>
              <w:t xml:space="preserve">Sketch </w:t>
            </w:r>
            <w:r w:rsidRPr="00622A7A">
              <w:t xml:space="preserve">and </w:t>
            </w:r>
            <w:r w:rsidRPr="00356197">
              <w:t>Explain</w:t>
            </w:r>
            <w:r>
              <w:t xml:space="preserve"> anti-fraud strategy </w:t>
            </w:r>
            <w:r w:rsidRPr="00356197">
              <w:t>in detail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4A21DF" w:rsidRPr="00875196" w:rsidRDefault="004A21D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A21DF" w:rsidRPr="005814FF" w:rsidRDefault="00601C27" w:rsidP="00F31261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430C2" w:rsidRDefault="00D85619" w:rsidP="00435DDB">
            <w:pPr>
              <w:jc w:val="both"/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90C3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90C32" w:rsidRPr="00EF5853" w:rsidRDefault="00290C3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90C32" w:rsidRPr="00EF5853" w:rsidRDefault="00290C3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0C32" w:rsidRPr="005264EC" w:rsidRDefault="00290C32" w:rsidP="00435DDB">
            <w:pPr>
              <w:jc w:val="both"/>
              <w:rPr>
                <w:highlight w:val="yellow"/>
              </w:rPr>
            </w:pPr>
            <w:r>
              <w:t>Discuss</w:t>
            </w:r>
            <w:r w:rsidRPr="005264EC">
              <w:t xml:space="preserve"> </w:t>
            </w:r>
            <w:r>
              <w:t>major challenges faced by banks due to exponential growth of digital payments platform in India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290C32" w:rsidRPr="00875196" w:rsidRDefault="00290C3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0C32" w:rsidRPr="005814FF" w:rsidRDefault="00290C32" w:rsidP="00193F27">
            <w:pPr>
              <w:jc w:val="center"/>
            </w:pPr>
            <w:r>
              <w:t>10</w:t>
            </w:r>
          </w:p>
        </w:tc>
      </w:tr>
      <w:tr w:rsidR="00290C3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90C32" w:rsidRPr="00EF5853" w:rsidRDefault="00290C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90C32" w:rsidRPr="00EF5853" w:rsidRDefault="00290C3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0C32" w:rsidRPr="00D25623" w:rsidRDefault="00887843" w:rsidP="00435DDB">
            <w:pPr>
              <w:jc w:val="both"/>
            </w:pPr>
            <w:r w:rsidRPr="00D768E5">
              <w:rPr>
                <w:lang w:val="en-IN"/>
              </w:rPr>
              <w:t>Describe</w:t>
            </w:r>
            <w:r w:rsidR="00D25623">
              <w:t xml:space="preserve"> t</w:t>
            </w:r>
            <w:r w:rsidR="00D25623" w:rsidRPr="00D25623">
              <w:t xml:space="preserve">he theme </w:t>
            </w:r>
            <w:r>
              <w:t xml:space="preserve">that </w:t>
            </w:r>
            <w:r w:rsidR="00D25623" w:rsidRPr="00D25623">
              <w:t>remains the same for various banking channels</w:t>
            </w:r>
            <w:r w:rsidR="00D25623">
              <w:t xml:space="preserve"> w</w:t>
            </w:r>
            <w:r w:rsidR="00D25623" w:rsidRPr="00D25623">
              <w:t>hile adopting various security considerations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290C32" w:rsidRDefault="00C548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0C32" w:rsidRDefault="0088784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384D" w:rsidRDefault="008C7BA2" w:rsidP="008C7BA2">
            <w:pPr>
              <w:jc w:val="center"/>
            </w:pPr>
            <w:r w:rsidRPr="00AE384D">
              <w:t>(OR)</w:t>
            </w: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15F4" w:rsidRPr="00E430C2" w:rsidRDefault="00290C32" w:rsidP="00435DDB">
            <w:pPr>
              <w:jc w:val="both"/>
              <w:rPr>
                <w:highlight w:val="yellow"/>
              </w:rPr>
            </w:pPr>
            <w:r>
              <w:t xml:space="preserve">Discuss and describe the mobile device related attacks </w:t>
            </w:r>
            <w:r w:rsidR="00C548DC">
              <w:t>in the banking sector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AA15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548D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5264EC" w:rsidP="00193F27">
            <w:pPr>
              <w:jc w:val="center"/>
            </w:pPr>
            <w:r>
              <w:t>2</w:t>
            </w:r>
            <w:r w:rsidR="00AA15F4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7BF8" w:rsidRDefault="00D85619" w:rsidP="00435DDB">
            <w:pPr>
              <w:jc w:val="both"/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430C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30C2" w:rsidRPr="00EF5853" w:rsidRDefault="00E430C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430C2" w:rsidRPr="00EF5853" w:rsidRDefault="00E430C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0C2" w:rsidRPr="00836233" w:rsidRDefault="00836233" w:rsidP="00435DDB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List dow</w:t>
            </w:r>
            <w:r w:rsidR="005D38F0">
              <w:rPr>
                <w:lang w:val="en-IN"/>
              </w:rPr>
              <w:t>n</w:t>
            </w:r>
            <w:r w:rsidR="001C4E04">
              <w:t xml:space="preserve"> t</w:t>
            </w:r>
            <w:r w:rsidR="001C4E04" w:rsidRPr="00D25623">
              <w:t xml:space="preserve">he </w:t>
            </w:r>
            <w:r w:rsidR="001C4E04" w:rsidRPr="001C4E04">
              <w:t>Common Types of Fraud</w:t>
            </w:r>
            <w:r>
              <w:t xml:space="preserve"> - </w:t>
            </w:r>
            <w:r w:rsidRPr="00836233">
              <w:rPr>
                <w:lang w:val="en-IN"/>
              </w:rPr>
              <w:t>Financial Frauds</w:t>
            </w:r>
            <w:r>
              <w:rPr>
                <w:lang w:val="en-IN"/>
              </w:rPr>
              <w:t xml:space="preserve">, </w:t>
            </w:r>
            <w:r w:rsidRPr="00836233">
              <w:t>Misappropriation of Assets</w:t>
            </w:r>
            <w:r>
              <w:t xml:space="preserve">, </w:t>
            </w:r>
            <w:r w:rsidRPr="00836233">
              <w:rPr>
                <w:lang w:val="en-IN"/>
              </w:rPr>
              <w:t>Corruption</w:t>
            </w:r>
            <w:r w:rsidR="00435DDB">
              <w:rPr>
                <w:lang w:val="en-IN"/>
              </w:rPr>
              <w:t>.</w:t>
            </w:r>
            <w:r w:rsidRPr="00836233">
              <w:rPr>
                <w:lang w:val="en-IN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430C2" w:rsidRPr="00875196" w:rsidRDefault="00E430C2" w:rsidP="00C54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548D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E430C2" w:rsidRPr="005814FF" w:rsidRDefault="001C4E04" w:rsidP="00601C27">
            <w:pPr>
              <w:jc w:val="center"/>
            </w:pPr>
            <w:r>
              <w:t>8</w:t>
            </w:r>
          </w:p>
        </w:tc>
      </w:tr>
      <w:tr w:rsidR="00E430C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30C2" w:rsidRPr="00EF5853" w:rsidRDefault="00E430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30C2" w:rsidRPr="00EF5853" w:rsidRDefault="00E430C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30C2" w:rsidRPr="00BC265E" w:rsidRDefault="00BC265E" w:rsidP="00435DDB">
            <w:pPr>
              <w:jc w:val="both"/>
              <w:rPr>
                <w:lang w:val="en-IN"/>
              </w:rPr>
            </w:pPr>
            <w:r>
              <w:t>E</w:t>
            </w:r>
            <w:r w:rsidRPr="00356197">
              <w:t>xplain</w:t>
            </w:r>
            <w:r w:rsidRPr="00BC265E">
              <w:rPr>
                <w:lang w:val="en-IN"/>
              </w:rPr>
              <w:t xml:space="preserve"> </w:t>
            </w:r>
            <w:r>
              <w:t>Sarbanes-Oxley Act</w:t>
            </w:r>
            <w:r w:rsidR="00435DDB">
              <w:t>.</w:t>
            </w:r>
            <w:r w:rsidR="00DA2C2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430C2" w:rsidRDefault="00C548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430C2" w:rsidRDefault="00182C92" w:rsidP="00193F27">
            <w:pPr>
              <w:jc w:val="center"/>
            </w:pPr>
            <w:r>
              <w:t>6</w:t>
            </w:r>
          </w:p>
        </w:tc>
      </w:tr>
      <w:tr w:rsidR="00E430C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30C2" w:rsidRPr="00EF5853" w:rsidRDefault="00E430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30C2" w:rsidRPr="00EF5853" w:rsidRDefault="00E430C2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E430C2" w:rsidRPr="00887843" w:rsidRDefault="00182C92" w:rsidP="00435DDB">
            <w:pPr>
              <w:jc w:val="both"/>
              <w:rPr>
                <w:highlight w:val="yellow"/>
              </w:rPr>
            </w:pPr>
            <w:r w:rsidRPr="00D768E5">
              <w:rPr>
                <w:lang w:val="en-IN"/>
              </w:rPr>
              <w:t>Describe</w:t>
            </w:r>
            <w:r>
              <w:t xml:space="preserve"> t</w:t>
            </w:r>
            <w:r w:rsidRPr="00D25623">
              <w:t>h</w:t>
            </w:r>
            <w:r w:rsidRPr="00182C92">
              <w:t>e</w:t>
            </w:r>
            <w:r w:rsidR="00E430C2" w:rsidRPr="00182C92">
              <w:t xml:space="preserve"> </w:t>
            </w:r>
            <w:r w:rsidR="00DA2C20">
              <w:t>type of employers and type of career which helps in fraud fighting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E430C2" w:rsidRDefault="00C548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30C2" w:rsidRDefault="00182C92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182C92" w:rsidRDefault="008C7BA2" w:rsidP="008C7BA2">
            <w:pPr>
              <w:jc w:val="center"/>
            </w:pPr>
            <w:r w:rsidRPr="00182C92">
              <w:t>(OR)</w:t>
            </w: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15F4" w:rsidRPr="00182C92" w:rsidRDefault="00182C92" w:rsidP="00435DDB">
            <w:pPr>
              <w:jc w:val="both"/>
            </w:pPr>
            <w:r w:rsidRPr="00182C92">
              <w:t>List the Financial Statement Frauds</w:t>
            </w:r>
            <w:r w:rsidR="00E430C2" w:rsidRPr="00182C92">
              <w:t xml:space="preserve"> </w:t>
            </w:r>
            <w:r w:rsidRPr="00182C92">
              <w:t>and explain one in detail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AA15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E430C2" w:rsidP="00193F27">
            <w:pPr>
              <w:jc w:val="center"/>
            </w:pPr>
            <w:r>
              <w:t>2</w:t>
            </w:r>
            <w:r w:rsidR="00AA15F4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87843" w:rsidRDefault="00D85619" w:rsidP="00435DDB">
            <w:pPr>
              <w:jc w:val="both"/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9162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1629" w:rsidRPr="00EF5853" w:rsidRDefault="0019162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91629" w:rsidRPr="00EF5853" w:rsidRDefault="001916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1629" w:rsidRPr="00191629" w:rsidRDefault="00DA2C20" w:rsidP="00435DDB">
            <w:pPr>
              <w:jc w:val="both"/>
            </w:pPr>
            <w:r w:rsidRPr="00D768E5">
              <w:rPr>
                <w:lang w:val="en-IN"/>
              </w:rPr>
              <w:t>Describe</w:t>
            </w:r>
            <w:r w:rsidR="00191629" w:rsidRPr="00191629">
              <w:t xml:space="preserve"> </w:t>
            </w:r>
            <w:r>
              <w:t>the ways in which f</w:t>
            </w:r>
            <w:r w:rsidR="00191629" w:rsidRPr="00191629">
              <w:t xml:space="preserve">raud </w:t>
            </w:r>
            <w:r>
              <w:t>r</w:t>
            </w:r>
            <w:r w:rsidR="00191629" w:rsidRPr="00191629">
              <w:t xml:space="preserve">isks </w:t>
            </w:r>
            <w:r>
              <w:t xml:space="preserve">can be </w:t>
            </w:r>
            <w:r w:rsidR="00191629" w:rsidRPr="00191629">
              <w:t>assess</w:t>
            </w:r>
            <w:r>
              <w:t>ed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191629" w:rsidRPr="00875196" w:rsidRDefault="001916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91629" w:rsidRPr="005814FF" w:rsidRDefault="00191629" w:rsidP="00661E63">
            <w:pPr>
              <w:jc w:val="center"/>
            </w:pPr>
            <w:r>
              <w:t>10</w:t>
            </w:r>
          </w:p>
        </w:tc>
      </w:tr>
      <w:tr w:rsidR="0019162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91629" w:rsidRPr="00EF5853" w:rsidRDefault="001916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1629" w:rsidRPr="00EF5853" w:rsidRDefault="001916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1629" w:rsidRPr="00191629" w:rsidRDefault="00191629" w:rsidP="00435DDB">
            <w:pPr>
              <w:jc w:val="both"/>
            </w:pPr>
            <w:r w:rsidRPr="00191629">
              <w:t xml:space="preserve">Explain </w:t>
            </w:r>
            <w:r w:rsidR="00DA2C20">
              <w:t xml:space="preserve">the first step used in  </w:t>
            </w:r>
            <w:r w:rsidR="00DA2C20" w:rsidRPr="00191629">
              <w:t xml:space="preserve">Fraud </w:t>
            </w:r>
            <w:r w:rsidR="000947A0">
              <w:t>Prevention and</w:t>
            </w:r>
            <w:r w:rsidR="00DA2C20" w:rsidRPr="00DA2C20">
              <w:t xml:space="preserve"> Detection</w:t>
            </w:r>
            <w:r w:rsidR="00435DDB">
              <w:t>.</w:t>
            </w:r>
            <w:r w:rsidR="00DA2C20" w:rsidRPr="00DA2C2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91629" w:rsidRDefault="00C548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91629" w:rsidRDefault="00191629" w:rsidP="00661E6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191629" w:rsidRDefault="008C7BA2" w:rsidP="008C7BA2">
            <w:pPr>
              <w:jc w:val="center"/>
            </w:pPr>
            <w:r w:rsidRPr="00191629">
              <w:t>(OR)</w:t>
            </w:r>
          </w:p>
        </w:tc>
      </w:tr>
      <w:tr w:rsidR="0019162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91629" w:rsidRPr="00EF5853" w:rsidRDefault="0019162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91629" w:rsidRPr="00EF5853" w:rsidRDefault="001916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1629" w:rsidRPr="00887843" w:rsidRDefault="00191629" w:rsidP="00435DDB">
            <w:pPr>
              <w:jc w:val="both"/>
              <w:rPr>
                <w:highlight w:val="yellow"/>
                <w:lang w:val="en-IN"/>
              </w:rPr>
            </w:pPr>
            <w:r>
              <w:t>Explain Financial Fraud Investigation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191629" w:rsidRPr="00875196" w:rsidRDefault="001916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91629" w:rsidRPr="005814FF" w:rsidRDefault="00191629" w:rsidP="00193F27">
            <w:pPr>
              <w:jc w:val="center"/>
            </w:pPr>
            <w:r>
              <w:t>10</w:t>
            </w:r>
          </w:p>
        </w:tc>
      </w:tr>
      <w:tr w:rsidR="0019162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91629" w:rsidRPr="00EF5853" w:rsidRDefault="001916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1629" w:rsidRPr="00EF5853" w:rsidRDefault="001916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1629" w:rsidRDefault="00836233" w:rsidP="00435DDB">
            <w:pPr>
              <w:jc w:val="both"/>
            </w:pPr>
            <w:r w:rsidRPr="00182C92">
              <w:t xml:space="preserve">List the </w:t>
            </w:r>
            <w:r w:rsidR="00191629" w:rsidRPr="00BC265E">
              <w:t xml:space="preserve">Anti-Corruption </w:t>
            </w:r>
            <w:r>
              <w:t>c</w:t>
            </w:r>
            <w:r w:rsidRPr="00836233">
              <w:t>ontrols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191629" w:rsidRDefault="00C548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91629" w:rsidRDefault="0083623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430C2" w:rsidRDefault="00D85619" w:rsidP="00435DDB">
            <w:pPr>
              <w:jc w:val="both"/>
              <w:rPr>
                <w:b/>
                <w:highlight w:val="yellow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768E5" w:rsidRDefault="008C7BA2" w:rsidP="00435DDB">
            <w:pPr>
              <w:jc w:val="both"/>
              <w:rPr>
                <w:u w:val="single"/>
              </w:rPr>
            </w:pPr>
            <w:r w:rsidRPr="00D768E5">
              <w:rPr>
                <w:b/>
                <w:u w:val="single"/>
              </w:rPr>
              <w:t>Compulsory</w:t>
            </w:r>
            <w:r w:rsidRPr="00D768E5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61E6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61E63" w:rsidRPr="00EF5853" w:rsidRDefault="00661E6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61E63" w:rsidRPr="00EF5853" w:rsidRDefault="00661E6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1E63" w:rsidRPr="00D768E5" w:rsidRDefault="00887843" w:rsidP="00435DDB">
            <w:pPr>
              <w:jc w:val="both"/>
            </w:pPr>
            <w:r w:rsidRPr="00356197">
              <w:t>Explain</w:t>
            </w:r>
            <w:r w:rsidRPr="00887843">
              <w:t xml:space="preserve"> </w:t>
            </w:r>
            <w:r>
              <w:t xml:space="preserve">the </w:t>
            </w:r>
            <w:r w:rsidRPr="00887843">
              <w:t xml:space="preserve">Process and knowledge capabilities to avoid online or </w:t>
            </w:r>
            <w:r w:rsidR="000947A0">
              <w:t xml:space="preserve">  </w:t>
            </w:r>
            <w:r w:rsidRPr="00887843">
              <w:t>e-commerce fraud</w:t>
            </w:r>
            <w:r>
              <w:t xml:space="preserve"> </w:t>
            </w:r>
            <w:r w:rsidRPr="00356197">
              <w:t>in detail</w:t>
            </w:r>
            <w:r w:rsidR="00435DDB">
              <w:t>.</w:t>
            </w:r>
          </w:p>
        </w:tc>
        <w:tc>
          <w:tcPr>
            <w:tcW w:w="1170" w:type="dxa"/>
            <w:shd w:val="clear" w:color="auto" w:fill="auto"/>
          </w:tcPr>
          <w:p w:rsidR="00661E63" w:rsidRPr="00875196" w:rsidRDefault="00661E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61E63" w:rsidRPr="005814FF" w:rsidRDefault="00887843" w:rsidP="00193F27">
            <w:pPr>
              <w:jc w:val="center"/>
            </w:pPr>
            <w:r>
              <w:t>2</w:t>
            </w:r>
            <w:r w:rsidR="00661E63">
              <w:t>0</w:t>
            </w:r>
          </w:p>
        </w:tc>
      </w:tr>
    </w:tbl>
    <w:p w:rsidR="008C7BA2" w:rsidRPr="001F7E9B" w:rsidRDefault="008C7BA2" w:rsidP="008C7BA2">
      <w:pPr>
        <w:ind w:left="720"/>
      </w:pPr>
    </w:p>
    <w:sectPr w:rsidR="008C7BA2" w:rsidRPr="001F7E9B" w:rsidSect="00A01DA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B90"/>
    <w:multiLevelType w:val="hybridMultilevel"/>
    <w:tmpl w:val="B5E45CC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407EE"/>
    <w:multiLevelType w:val="hybridMultilevel"/>
    <w:tmpl w:val="D8B4ECC2"/>
    <w:lvl w:ilvl="0" w:tplc="8BACC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E08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224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A24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742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68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C9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025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7A2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0805B54"/>
    <w:multiLevelType w:val="hybridMultilevel"/>
    <w:tmpl w:val="80B4043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92BDE"/>
    <w:multiLevelType w:val="hybridMultilevel"/>
    <w:tmpl w:val="BD725F0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B08C5"/>
    <w:multiLevelType w:val="hybridMultilevel"/>
    <w:tmpl w:val="B02E47B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1C2A"/>
    <w:rsid w:val="000947A0"/>
    <w:rsid w:val="000E180A"/>
    <w:rsid w:val="000E4455"/>
    <w:rsid w:val="000F3EFE"/>
    <w:rsid w:val="000F7BF8"/>
    <w:rsid w:val="00174F1B"/>
    <w:rsid w:val="001751E6"/>
    <w:rsid w:val="00182C92"/>
    <w:rsid w:val="00191629"/>
    <w:rsid w:val="0019588F"/>
    <w:rsid w:val="001C4E04"/>
    <w:rsid w:val="001D41FE"/>
    <w:rsid w:val="001D670F"/>
    <w:rsid w:val="001E179E"/>
    <w:rsid w:val="001E2222"/>
    <w:rsid w:val="001F2C3B"/>
    <w:rsid w:val="001F54D1"/>
    <w:rsid w:val="001F75E5"/>
    <w:rsid w:val="001F7E9B"/>
    <w:rsid w:val="00204EB0"/>
    <w:rsid w:val="00211ABA"/>
    <w:rsid w:val="00235351"/>
    <w:rsid w:val="00266439"/>
    <w:rsid w:val="0026653D"/>
    <w:rsid w:val="00290C32"/>
    <w:rsid w:val="002C549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855"/>
    <w:rsid w:val="00356197"/>
    <w:rsid w:val="00380146"/>
    <w:rsid w:val="003855F1"/>
    <w:rsid w:val="00393E54"/>
    <w:rsid w:val="003B14BC"/>
    <w:rsid w:val="003B1F06"/>
    <w:rsid w:val="003C6BB4"/>
    <w:rsid w:val="003D6DA3"/>
    <w:rsid w:val="003F728C"/>
    <w:rsid w:val="00435DDB"/>
    <w:rsid w:val="00460118"/>
    <w:rsid w:val="0046314C"/>
    <w:rsid w:val="0046787F"/>
    <w:rsid w:val="004A21DF"/>
    <w:rsid w:val="004C6EAB"/>
    <w:rsid w:val="004F1DE9"/>
    <w:rsid w:val="004F787A"/>
    <w:rsid w:val="00501F18"/>
    <w:rsid w:val="0050571C"/>
    <w:rsid w:val="005133D7"/>
    <w:rsid w:val="005264EC"/>
    <w:rsid w:val="005527A4"/>
    <w:rsid w:val="00552CF0"/>
    <w:rsid w:val="005814FF"/>
    <w:rsid w:val="00581B1F"/>
    <w:rsid w:val="0059663E"/>
    <w:rsid w:val="005B2601"/>
    <w:rsid w:val="005D0F4A"/>
    <w:rsid w:val="005D3355"/>
    <w:rsid w:val="005D38F0"/>
    <w:rsid w:val="005F011C"/>
    <w:rsid w:val="00601C27"/>
    <w:rsid w:val="00622A7A"/>
    <w:rsid w:val="0062605C"/>
    <w:rsid w:val="0063433D"/>
    <w:rsid w:val="00640DAE"/>
    <w:rsid w:val="0064710A"/>
    <w:rsid w:val="00661E63"/>
    <w:rsid w:val="00670A67"/>
    <w:rsid w:val="00681B25"/>
    <w:rsid w:val="006A41E8"/>
    <w:rsid w:val="006B169F"/>
    <w:rsid w:val="006C1D35"/>
    <w:rsid w:val="006C39BE"/>
    <w:rsid w:val="006C7354"/>
    <w:rsid w:val="006D7FCE"/>
    <w:rsid w:val="00714C68"/>
    <w:rsid w:val="00725A0A"/>
    <w:rsid w:val="00730D2C"/>
    <w:rsid w:val="007326F6"/>
    <w:rsid w:val="00742858"/>
    <w:rsid w:val="00744864"/>
    <w:rsid w:val="00782F25"/>
    <w:rsid w:val="00802202"/>
    <w:rsid w:val="0080301E"/>
    <w:rsid w:val="00806A39"/>
    <w:rsid w:val="00814615"/>
    <w:rsid w:val="0081627E"/>
    <w:rsid w:val="00836233"/>
    <w:rsid w:val="00864633"/>
    <w:rsid w:val="008704F1"/>
    <w:rsid w:val="00875196"/>
    <w:rsid w:val="00887843"/>
    <w:rsid w:val="0088784C"/>
    <w:rsid w:val="008A56BE"/>
    <w:rsid w:val="008A6193"/>
    <w:rsid w:val="008B0703"/>
    <w:rsid w:val="008C7BA2"/>
    <w:rsid w:val="0090362A"/>
    <w:rsid w:val="00904D12"/>
    <w:rsid w:val="00911266"/>
    <w:rsid w:val="00925CD6"/>
    <w:rsid w:val="009351E8"/>
    <w:rsid w:val="009369AC"/>
    <w:rsid w:val="00942884"/>
    <w:rsid w:val="0095679B"/>
    <w:rsid w:val="00963CB5"/>
    <w:rsid w:val="009B53DD"/>
    <w:rsid w:val="009C5A1D"/>
    <w:rsid w:val="009D19A9"/>
    <w:rsid w:val="009E09A3"/>
    <w:rsid w:val="00A01DAB"/>
    <w:rsid w:val="00A47E2A"/>
    <w:rsid w:val="00A51923"/>
    <w:rsid w:val="00AA15F4"/>
    <w:rsid w:val="00AA3F2E"/>
    <w:rsid w:val="00AA5E39"/>
    <w:rsid w:val="00AA6B40"/>
    <w:rsid w:val="00AB6313"/>
    <w:rsid w:val="00AC4247"/>
    <w:rsid w:val="00AE264C"/>
    <w:rsid w:val="00AE384D"/>
    <w:rsid w:val="00AE7013"/>
    <w:rsid w:val="00B009B1"/>
    <w:rsid w:val="00B125BD"/>
    <w:rsid w:val="00B20598"/>
    <w:rsid w:val="00B253AE"/>
    <w:rsid w:val="00B50C07"/>
    <w:rsid w:val="00B60E7E"/>
    <w:rsid w:val="00B83AB6"/>
    <w:rsid w:val="00B939EF"/>
    <w:rsid w:val="00BA2F7E"/>
    <w:rsid w:val="00BA539E"/>
    <w:rsid w:val="00BB4FE5"/>
    <w:rsid w:val="00BB5C6B"/>
    <w:rsid w:val="00BC265E"/>
    <w:rsid w:val="00BC7D01"/>
    <w:rsid w:val="00BD21F4"/>
    <w:rsid w:val="00BE572D"/>
    <w:rsid w:val="00BF25ED"/>
    <w:rsid w:val="00BF3DE7"/>
    <w:rsid w:val="00C11759"/>
    <w:rsid w:val="00C33FFF"/>
    <w:rsid w:val="00C3743D"/>
    <w:rsid w:val="00C548DC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5623"/>
    <w:rsid w:val="00D30B37"/>
    <w:rsid w:val="00D3698C"/>
    <w:rsid w:val="00D55EEE"/>
    <w:rsid w:val="00D62341"/>
    <w:rsid w:val="00D64FF9"/>
    <w:rsid w:val="00D71EF8"/>
    <w:rsid w:val="00D768E5"/>
    <w:rsid w:val="00D76C61"/>
    <w:rsid w:val="00D805C4"/>
    <w:rsid w:val="00D85619"/>
    <w:rsid w:val="00D94D54"/>
    <w:rsid w:val="00DA2C20"/>
    <w:rsid w:val="00DB38C1"/>
    <w:rsid w:val="00DE0497"/>
    <w:rsid w:val="00E15D01"/>
    <w:rsid w:val="00E3227B"/>
    <w:rsid w:val="00E430C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1261"/>
    <w:rsid w:val="00F32118"/>
    <w:rsid w:val="00F55D6F"/>
    <w:rsid w:val="00FA2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D55EE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  <w:style w:type="paragraph" w:styleId="NormalWeb">
    <w:name w:val="Normal (Web)"/>
    <w:basedOn w:val="Normal"/>
    <w:uiPriority w:val="99"/>
    <w:semiHidden/>
    <w:unhideWhenUsed/>
    <w:rsid w:val="00836233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48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57AD6-4020-486B-B167-1A0B70B52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2018-09-18T12:35:00Z</dcterms:created>
  <dcterms:modified xsi:type="dcterms:W3CDTF">2018-11-24T04:33:00Z</dcterms:modified>
</cp:coreProperties>
</file>